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10260" w:type="dxa"/>
        <w:tblInd w:w="-455" w:type="dxa"/>
        <w:tblLook w:val="04A0" w:firstRow="1" w:lastRow="0" w:firstColumn="1" w:lastColumn="0" w:noHBand="0" w:noVBand="1"/>
      </w:tblPr>
      <w:tblGrid>
        <w:gridCol w:w="938"/>
        <w:gridCol w:w="2032"/>
        <w:gridCol w:w="90"/>
        <w:gridCol w:w="725"/>
        <w:gridCol w:w="445"/>
        <w:gridCol w:w="900"/>
        <w:gridCol w:w="630"/>
        <w:gridCol w:w="1541"/>
        <w:gridCol w:w="799"/>
        <w:gridCol w:w="2160"/>
      </w:tblGrid>
      <w:tr w:rsidR="009740FF" w:rsidRPr="006B3743" w:rsidTr="004C58B7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9740FF" w:rsidRPr="009562A7" w:rsidRDefault="009740FF" w:rsidP="004C58B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9740FF" w:rsidRPr="006B3743" w:rsidRDefault="009740FF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9740FF" w:rsidRPr="006B3743" w:rsidRDefault="009740FF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B3743">
              <w:rPr>
                <w:rFonts w:ascii="Gill Sans MT" w:hAnsi="Gill Sans MT"/>
              </w:rPr>
              <w:t>Science</w:t>
            </w:r>
            <w:r w:rsidRPr="006B3743">
              <w:rPr>
                <w:rFonts w:ascii="Gill Sans MT" w:hAnsi="Gill Sans MT" w:cstheme="minorHAnsi"/>
                <w:b/>
              </w:rPr>
              <w:t xml:space="preserve">  </w:t>
            </w:r>
          </w:p>
        </w:tc>
      </w:tr>
      <w:tr w:rsidR="009740FF" w:rsidRPr="006B3743" w:rsidTr="004C58B7">
        <w:trPr>
          <w:trHeight w:val="359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9740FF" w:rsidRPr="006B3743" w:rsidRDefault="009740FF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9740FF" w:rsidRPr="006B3743" w:rsidRDefault="009740FF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B3743">
              <w:rPr>
                <w:rFonts w:ascii="Gill Sans MT" w:hAnsi="Gill Sans MT" w:cstheme="minorHAnsi"/>
                <w:sz w:val="20"/>
              </w:rPr>
              <w:t>Humans And The Environment</w:t>
            </w:r>
          </w:p>
        </w:tc>
      </w:tr>
      <w:tr w:rsidR="009740FF" w:rsidRPr="006B3743" w:rsidTr="004C58B7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9740FF" w:rsidRPr="006B3743" w:rsidRDefault="009740FF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B3743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9740FF" w:rsidRPr="006B3743" w:rsidRDefault="009740FF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9740FF" w:rsidRPr="006B3743" w:rsidRDefault="009740FF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B3743">
              <w:rPr>
                <w:rFonts w:ascii="Gill Sans MT" w:hAnsi="Gill Sans MT" w:cstheme="minorHAnsi"/>
                <w:sz w:val="20"/>
              </w:rPr>
              <w:t xml:space="preserve">Science And Industry   </w:t>
            </w:r>
          </w:p>
        </w:tc>
      </w:tr>
      <w:tr w:rsidR="009740FF" w:rsidRPr="006B3743" w:rsidTr="004C58B7">
        <w:trPr>
          <w:trHeight w:val="474"/>
        </w:trPr>
        <w:tc>
          <w:tcPr>
            <w:tcW w:w="4230" w:type="dxa"/>
            <w:gridSpan w:val="5"/>
            <w:shd w:val="clear" w:color="auto" w:fill="auto"/>
            <w:vAlign w:val="center"/>
          </w:tcPr>
          <w:p w:rsidR="009740FF" w:rsidRPr="006B3743" w:rsidRDefault="009740FF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740FF" w:rsidRPr="006B3743" w:rsidRDefault="009740FF" w:rsidP="004C58B7">
            <w:pPr>
              <w:rPr>
                <w:rFonts w:ascii="Gill Sans MT" w:hAnsi="Gill Sans MT" w:cs="Tahoma"/>
                <w:sz w:val="20"/>
              </w:rPr>
            </w:pPr>
            <w:r w:rsidRPr="006B3743">
              <w:rPr>
                <w:rFonts w:ascii="Gill Sans MT" w:hAnsi="Gill Sans MT" w:cs="Tahoma"/>
                <w:sz w:val="20"/>
              </w:rPr>
              <w:t>B3.5.3.1 Exhibit knowledge of food processing and preservation</w:t>
            </w:r>
          </w:p>
        </w:tc>
        <w:tc>
          <w:tcPr>
            <w:tcW w:w="3870" w:type="dxa"/>
            <w:gridSpan w:val="4"/>
            <w:shd w:val="clear" w:color="auto" w:fill="auto"/>
            <w:vAlign w:val="center"/>
          </w:tcPr>
          <w:p w:rsidR="009740FF" w:rsidRPr="006B3743" w:rsidRDefault="009740FF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740FF" w:rsidRPr="006B3743" w:rsidRDefault="009740FF" w:rsidP="004C58B7">
            <w:pPr>
              <w:rPr>
                <w:rFonts w:ascii="Gill Sans MT" w:hAnsi="Gill Sans MT"/>
              </w:rPr>
            </w:pPr>
            <w:r w:rsidRPr="006B3743">
              <w:rPr>
                <w:rFonts w:ascii="Gill Sans MT" w:hAnsi="Gill Sans MT" w:cstheme="minorHAnsi"/>
                <w:sz w:val="20"/>
              </w:rPr>
              <w:t xml:space="preserve">B3.5.3.1.1 </w:t>
            </w:r>
            <w:r w:rsidRPr="006B3743">
              <w:rPr>
                <w:rFonts w:ascii="Gill Sans MT" w:hAnsi="Gill Sans MT" w:cstheme="minorHAnsi"/>
                <w:sz w:val="20"/>
                <w:szCs w:val="20"/>
              </w:rPr>
              <w:t xml:space="preserve">Identify the technological devices used in the community and describe their impact 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40FF" w:rsidRPr="006B3743" w:rsidRDefault="009740FF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9740FF" w:rsidRPr="006B3743" w:rsidRDefault="009740FF" w:rsidP="004C58B7">
            <w:pPr>
              <w:rPr>
                <w:rFonts w:ascii="Gill Sans MT" w:hAnsi="Gill Sans MT" w:cs="Tahoma"/>
                <w:sz w:val="20"/>
              </w:rPr>
            </w:pPr>
          </w:p>
          <w:p w:rsidR="009740FF" w:rsidRPr="006B3743" w:rsidRDefault="009740FF" w:rsidP="004C58B7">
            <w:pPr>
              <w:rPr>
                <w:rFonts w:ascii="Gill Sans MT" w:hAnsi="Gill Sans MT" w:cs="Tahoma"/>
                <w:sz w:val="20"/>
              </w:rPr>
            </w:pPr>
            <w:r w:rsidRPr="006B3743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9740FF" w:rsidRPr="006B3743" w:rsidTr="004C58B7">
        <w:trPr>
          <w:trHeight w:val="494"/>
        </w:trPr>
        <w:tc>
          <w:tcPr>
            <w:tcW w:w="5130" w:type="dxa"/>
            <w:gridSpan w:val="6"/>
            <w:shd w:val="clear" w:color="auto" w:fill="auto"/>
            <w:vAlign w:val="center"/>
          </w:tcPr>
          <w:p w:rsidR="009740FF" w:rsidRPr="006B3743" w:rsidRDefault="009740FF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9740FF" w:rsidRPr="006B3743" w:rsidRDefault="009740FF" w:rsidP="009740FF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B3743">
              <w:rPr>
                <w:bCs/>
                <w:sz w:val="20"/>
                <w:szCs w:val="20"/>
              </w:rPr>
              <w:t xml:space="preserve">Learners can </w:t>
            </w:r>
            <w:r w:rsidRPr="006B3743">
              <w:rPr>
                <w:rFonts w:cstheme="minorHAnsi"/>
                <w:sz w:val="20"/>
                <w:szCs w:val="20"/>
              </w:rPr>
              <w:t xml:space="preserve">identify the technological devices used in the community and describe their impact  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9740FF" w:rsidRPr="006B3743" w:rsidRDefault="009740FF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740FF" w:rsidRPr="006B3743" w:rsidRDefault="009740FF" w:rsidP="004C58B7">
            <w:pPr>
              <w:rPr>
                <w:rFonts w:ascii="Gill Sans MT" w:hAnsi="Gill Sans MT" w:cs="Tahoma"/>
                <w:sz w:val="20"/>
              </w:rPr>
            </w:pPr>
            <w:r w:rsidRPr="006B3743">
              <w:rPr>
                <w:rFonts w:ascii="Gill Sans MT" w:hAnsi="Gill Sans MT" w:cstheme="minorHAnsi"/>
                <w:sz w:val="18"/>
                <w:szCs w:val="24"/>
              </w:rPr>
              <w:t>Problem Solving skills; Critical Thinking; Justification of Ideas;</w:t>
            </w:r>
          </w:p>
        </w:tc>
      </w:tr>
      <w:tr w:rsidR="009740FF" w:rsidRPr="006B3743" w:rsidTr="004C58B7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9740FF" w:rsidRPr="006B3743" w:rsidRDefault="009740FF" w:rsidP="004C58B7">
            <w:pPr>
              <w:rPr>
                <w:rFonts w:ascii="Gill Sans MT" w:hAnsi="Gill Sans MT" w:cstheme="minorHAnsi"/>
                <w:b/>
                <w:szCs w:val="24"/>
              </w:rPr>
            </w:pPr>
            <w:r w:rsidRPr="006B3743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9740FF" w:rsidRPr="006B3743" w:rsidRDefault="009740FF" w:rsidP="004C58B7">
            <w:pPr>
              <w:rPr>
                <w:rFonts w:ascii="Gill Sans MT" w:hAnsi="Gill Sans MT" w:cstheme="minorHAnsi"/>
                <w:sz w:val="20"/>
              </w:rPr>
            </w:pPr>
            <w:r w:rsidRPr="006B3743">
              <w:rPr>
                <w:rFonts w:ascii="Gill Sans MT" w:hAnsi="Gill Sans MT" w:cstheme="minorHAnsi"/>
                <w:sz w:val="20"/>
              </w:rPr>
              <w:t xml:space="preserve">Bread, </w:t>
            </w:r>
            <w:proofErr w:type="spellStart"/>
            <w:r w:rsidRPr="006B3743">
              <w:rPr>
                <w:rFonts w:ascii="Gill Sans MT" w:hAnsi="Gill Sans MT" w:cstheme="minorHAnsi"/>
                <w:sz w:val="20"/>
              </w:rPr>
              <w:t>kenkey</w:t>
            </w:r>
            <w:proofErr w:type="spellEnd"/>
            <w:r w:rsidRPr="006B3743">
              <w:rPr>
                <w:rFonts w:ascii="Gill Sans MT" w:hAnsi="Gill Sans MT" w:cstheme="minorHAnsi"/>
                <w:sz w:val="20"/>
              </w:rPr>
              <w:t xml:space="preserve"> fish</w:t>
            </w:r>
          </w:p>
        </w:tc>
      </w:tr>
      <w:tr w:rsidR="009740FF" w:rsidRPr="006B3743" w:rsidTr="004C58B7">
        <w:trPr>
          <w:trHeight w:val="350"/>
        </w:trPr>
        <w:tc>
          <w:tcPr>
            <w:tcW w:w="10260" w:type="dxa"/>
            <w:gridSpan w:val="10"/>
            <w:shd w:val="clear" w:color="auto" w:fill="auto"/>
            <w:vAlign w:val="center"/>
          </w:tcPr>
          <w:p w:rsidR="009740FF" w:rsidRPr="006B3743" w:rsidRDefault="009740FF" w:rsidP="004C58B7">
            <w:pPr>
              <w:rPr>
                <w:rFonts w:ascii="Gill Sans MT" w:hAnsi="Gill Sans MT" w:cstheme="minorHAnsi"/>
                <w:sz w:val="18"/>
              </w:rPr>
            </w:pPr>
            <w:r w:rsidRPr="006B3743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B3743">
              <w:rPr>
                <w:rFonts w:ascii="Gill Sans MT" w:hAnsi="Gill Sans MT"/>
              </w:rPr>
              <w:t>Science</w:t>
            </w:r>
            <w:r w:rsidRPr="006B3743">
              <w:rPr>
                <w:rFonts w:ascii="Gill Sans MT" w:hAnsi="Gill Sans MT" w:cstheme="minorHAnsi"/>
                <w:b/>
              </w:rPr>
              <w:t xml:space="preserve"> </w:t>
            </w:r>
            <w:r w:rsidRPr="006B3743">
              <w:rPr>
                <w:rFonts w:ascii="Gill Sans MT" w:hAnsi="Gill Sans MT" w:cs="Tahoma"/>
              </w:rPr>
              <w:t>Curriculum Pg. 61</w:t>
            </w:r>
          </w:p>
        </w:tc>
      </w:tr>
      <w:tr w:rsidR="009740FF" w:rsidRPr="006B3743" w:rsidTr="004C58B7">
        <w:trPr>
          <w:trHeight w:val="350"/>
        </w:trPr>
        <w:tc>
          <w:tcPr>
            <w:tcW w:w="10260" w:type="dxa"/>
            <w:gridSpan w:val="10"/>
            <w:shd w:val="clear" w:color="auto" w:fill="auto"/>
            <w:vAlign w:val="center"/>
          </w:tcPr>
          <w:p w:rsidR="009740FF" w:rsidRPr="006B3743" w:rsidRDefault="009740FF" w:rsidP="004C58B7">
            <w:pPr>
              <w:rPr>
                <w:rFonts w:ascii="Gill Sans MT" w:hAnsi="Gill Sans MT" w:cs="Tahoma"/>
                <w:b/>
                <w:sz w:val="20"/>
              </w:rPr>
            </w:pPr>
          </w:p>
        </w:tc>
      </w:tr>
      <w:tr w:rsidR="009740FF" w:rsidRPr="006B3743" w:rsidTr="004C58B7">
        <w:trPr>
          <w:trHeight w:val="350"/>
        </w:trPr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:rsidR="009740FF" w:rsidRPr="006B3743" w:rsidRDefault="009740FF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6B3743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8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0FF" w:rsidRPr="006B3743" w:rsidRDefault="009740FF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  <w:r w:rsidRPr="006B3743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 </w:t>
            </w:r>
          </w:p>
          <w:p w:rsidR="009740FF" w:rsidRPr="006B3743" w:rsidRDefault="009740FF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5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0FF" w:rsidRPr="006B3743" w:rsidRDefault="009740FF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6B3743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2: MAIN </w:t>
            </w:r>
          </w:p>
          <w:p w:rsidR="009740FF" w:rsidRPr="006B3743" w:rsidRDefault="009740FF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40FF" w:rsidRPr="006B3743" w:rsidRDefault="009740FF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6B3743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3: REFLECTION </w:t>
            </w:r>
          </w:p>
          <w:p w:rsidR="009740FF" w:rsidRPr="006B3743" w:rsidRDefault="009740FF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9740FF" w:rsidRPr="006B3743" w:rsidTr="004C58B7">
        <w:trPr>
          <w:trHeight w:val="350"/>
        </w:trPr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:rsidR="009740FF" w:rsidRPr="006B3743" w:rsidRDefault="009740FF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0FF" w:rsidRPr="006B3743" w:rsidRDefault="009740FF" w:rsidP="004C58B7">
            <w:pPr>
              <w:rPr>
                <w:rFonts w:ascii="Gill Sans MT" w:hAnsi="Gill Sans MT" w:cs="Arial"/>
                <w:sz w:val="20"/>
                <w:szCs w:val="20"/>
              </w:rPr>
            </w:pPr>
            <w:r w:rsidRPr="006B3743">
              <w:rPr>
                <w:rFonts w:ascii="Gill Sans MT" w:hAnsi="Gill Sans MT" w:cs="Arial"/>
                <w:sz w:val="20"/>
                <w:szCs w:val="20"/>
              </w:rPr>
              <w:t xml:space="preserve">The teacher brings a bag into the classroom that contains an object that has a connection to the lesson. </w:t>
            </w:r>
          </w:p>
          <w:p w:rsidR="009740FF" w:rsidRPr="006B3743" w:rsidRDefault="009740FF" w:rsidP="004C58B7">
            <w:pPr>
              <w:rPr>
                <w:rFonts w:ascii="Gill Sans MT" w:hAnsi="Gill Sans MT" w:cs="Arial"/>
                <w:sz w:val="20"/>
                <w:szCs w:val="20"/>
              </w:rPr>
            </w:pPr>
            <w:r w:rsidRPr="006B3743">
              <w:rPr>
                <w:rFonts w:ascii="Gill Sans MT" w:hAnsi="Gill Sans MT" w:cs="Arial"/>
                <w:sz w:val="20"/>
                <w:szCs w:val="20"/>
              </w:rPr>
              <w:t>Then it is passed around and learners try to determine what is in the bag just by feeling it.</w:t>
            </w:r>
          </w:p>
          <w:p w:rsidR="009740FF" w:rsidRPr="006B3743" w:rsidRDefault="009740FF" w:rsidP="004C58B7">
            <w:pPr>
              <w:pStyle w:val="Default"/>
              <w:rPr>
                <w:rFonts w:cs="Arial"/>
                <w:sz w:val="20"/>
                <w:szCs w:val="20"/>
              </w:rPr>
            </w:pPr>
          </w:p>
          <w:p w:rsidR="009740FF" w:rsidRPr="006B3743" w:rsidRDefault="009740FF" w:rsidP="004C58B7">
            <w:pPr>
              <w:pStyle w:val="Default"/>
              <w:rPr>
                <w:rFonts w:cstheme="minorHAnsi"/>
                <w:sz w:val="20"/>
              </w:rPr>
            </w:pPr>
            <w:r w:rsidRPr="006B3743">
              <w:rPr>
                <w:rFonts w:cs="Arial"/>
                <w:sz w:val="20"/>
                <w:szCs w:val="20"/>
              </w:rPr>
              <w:t>The student who guess right wins, and hence introduce the lesson</w:t>
            </w:r>
          </w:p>
        </w:tc>
        <w:tc>
          <w:tcPr>
            <w:tcW w:w="35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0FF" w:rsidRPr="006B3743" w:rsidRDefault="009740FF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B3743">
              <w:rPr>
                <w:rFonts w:cstheme="minorHAnsi"/>
                <w:sz w:val="20"/>
                <w:szCs w:val="20"/>
              </w:rPr>
              <w:t xml:space="preserve">Prior to the lesson, give learners an assignment to investigate how people communicated, travelled, sought medical care, etc. in the olden days (in the absence of modern-day technological inventions) </w:t>
            </w:r>
          </w:p>
          <w:p w:rsidR="009740FF" w:rsidRPr="006B3743" w:rsidRDefault="009740FF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740FF" w:rsidRPr="006B3743" w:rsidRDefault="009740FF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B3743">
              <w:rPr>
                <w:rFonts w:cstheme="minorHAnsi"/>
                <w:sz w:val="20"/>
                <w:szCs w:val="20"/>
              </w:rPr>
              <w:t xml:space="preserve">Engage learners to communicate their findings based on the investigations </w:t>
            </w:r>
          </w:p>
          <w:p w:rsidR="009740FF" w:rsidRPr="006B3743" w:rsidRDefault="009740FF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740FF" w:rsidRPr="006B3743" w:rsidRDefault="009740FF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B3743">
              <w:rPr>
                <w:rFonts w:cstheme="minorHAnsi"/>
                <w:sz w:val="20"/>
                <w:szCs w:val="20"/>
              </w:rPr>
              <w:t>Learners name some technological devices they see in the school, at home, in the market places, hospitals, mosque, churches, bus stations, airport, etc.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40FF" w:rsidRPr="006B3743" w:rsidRDefault="009740FF" w:rsidP="004C58B7">
            <w:pPr>
              <w:rPr>
                <w:rFonts w:ascii="Gill Sans MT" w:hAnsi="Gill Sans MT" w:cstheme="minorHAnsi"/>
                <w:sz w:val="20"/>
              </w:rPr>
            </w:pPr>
            <w:r w:rsidRPr="006B3743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9740FF" w:rsidRPr="006B3743" w:rsidRDefault="009740FF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9740FF" w:rsidRPr="006B3743" w:rsidRDefault="009740FF" w:rsidP="004C58B7">
            <w:pPr>
              <w:rPr>
                <w:rFonts w:ascii="Gill Sans MT" w:hAnsi="Gill Sans MT" w:cstheme="minorHAnsi"/>
                <w:sz w:val="20"/>
              </w:rPr>
            </w:pPr>
            <w:r w:rsidRPr="006B3743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</w:tc>
      </w:tr>
      <w:tr w:rsidR="009740FF" w:rsidRPr="006B3743" w:rsidTr="004C58B7">
        <w:trPr>
          <w:trHeight w:val="350"/>
        </w:trPr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:rsidR="009740FF" w:rsidRPr="006B3743" w:rsidRDefault="009740FF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0FF" w:rsidRPr="006B3743" w:rsidRDefault="009740FF" w:rsidP="004C58B7">
            <w:pPr>
              <w:rPr>
                <w:rFonts w:ascii="Gill Sans MT" w:hAnsi="Gill Sans MT" w:cs="Arial"/>
                <w:sz w:val="20"/>
                <w:szCs w:val="20"/>
              </w:rPr>
            </w:pPr>
            <w:r w:rsidRPr="006B3743">
              <w:rPr>
                <w:rFonts w:ascii="Gill Sans MT" w:hAnsi="Gill Sans MT" w:cs="Arial"/>
                <w:sz w:val="20"/>
                <w:szCs w:val="20"/>
              </w:rPr>
              <w:t xml:space="preserve">Teacher writes and lets students see the answer on the board, perhaps a picture of object on the board. </w:t>
            </w:r>
          </w:p>
          <w:p w:rsidR="009740FF" w:rsidRPr="006B3743" w:rsidRDefault="009740FF" w:rsidP="004C58B7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9740FF" w:rsidRPr="006B3743" w:rsidRDefault="009740FF" w:rsidP="004C58B7">
            <w:pPr>
              <w:rPr>
                <w:rFonts w:ascii="Gill Sans MT" w:hAnsi="Gill Sans MT" w:cs="Arial"/>
                <w:sz w:val="20"/>
                <w:szCs w:val="20"/>
              </w:rPr>
            </w:pPr>
            <w:r w:rsidRPr="006B3743">
              <w:rPr>
                <w:rFonts w:ascii="Gill Sans MT" w:hAnsi="Gill Sans MT" w:cs="Arial"/>
                <w:sz w:val="20"/>
                <w:szCs w:val="20"/>
              </w:rPr>
              <w:t>The students must come up with questions in which the answer could be the object on the board.</w:t>
            </w:r>
          </w:p>
          <w:p w:rsidR="009740FF" w:rsidRPr="006B3743" w:rsidRDefault="009740FF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5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0FF" w:rsidRPr="006B3743" w:rsidRDefault="009740FF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B3743">
              <w:rPr>
                <w:rFonts w:cstheme="minorHAnsi"/>
                <w:sz w:val="20"/>
                <w:szCs w:val="20"/>
              </w:rPr>
              <w:t xml:space="preserve">Present some products of technology that can be seen in the community to learners, </w:t>
            </w:r>
          </w:p>
          <w:p w:rsidR="009740FF" w:rsidRPr="006B3743" w:rsidRDefault="009740FF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B3743">
              <w:rPr>
                <w:rFonts w:cstheme="minorHAnsi"/>
                <w:sz w:val="20"/>
                <w:szCs w:val="20"/>
              </w:rPr>
              <w:t xml:space="preserve">e.g. mobile phones, computers, school bag, sewing machines and fan </w:t>
            </w:r>
          </w:p>
          <w:p w:rsidR="009740FF" w:rsidRPr="006B3743" w:rsidRDefault="009740FF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740FF" w:rsidRPr="006B3743" w:rsidRDefault="009740FF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B3743">
              <w:rPr>
                <w:rFonts w:cstheme="minorHAnsi"/>
                <w:sz w:val="20"/>
                <w:szCs w:val="20"/>
              </w:rPr>
              <w:t xml:space="preserve">Facilitate a session where learners operate some common devices such as mobile phones, laptops, toy cars etc. 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40FF" w:rsidRPr="006B3743" w:rsidRDefault="009740FF" w:rsidP="004C58B7">
            <w:pPr>
              <w:rPr>
                <w:rFonts w:ascii="Gill Sans MT" w:hAnsi="Gill Sans MT" w:cstheme="minorHAnsi"/>
                <w:sz w:val="20"/>
              </w:rPr>
            </w:pPr>
            <w:r w:rsidRPr="006B3743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9740FF" w:rsidRPr="006B3743" w:rsidRDefault="009740FF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9740FF" w:rsidRPr="006B3743" w:rsidRDefault="009740FF" w:rsidP="004C58B7">
            <w:pPr>
              <w:rPr>
                <w:rFonts w:ascii="Gill Sans MT" w:hAnsi="Gill Sans MT" w:cstheme="minorHAnsi"/>
                <w:sz w:val="20"/>
              </w:rPr>
            </w:pPr>
            <w:r w:rsidRPr="006B3743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</w:tc>
      </w:tr>
      <w:tr w:rsidR="009740FF" w:rsidRPr="006B3743" w:rsidTr="004C58B7">
        <w:trPr>
          <w:trHeight w:val="350"/>
        </w:trPr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:rsidR="009740FF" w:rsidRPr="006B3743" w:rsidRDefault="009740FF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0FF" w:rsidRPr="006B3743" w:rsidRDefault="009740FF" w:rsidP="004C58B7">
            <w:pPr>
              <w:rPr>
                <w:rFonts w:ascii="Gill Sans MT" w:hAnsi="Gill Sans MT" w:cs="Arial"/>
                <w:sz w:val="20"/>
                <w:szCs w:val="20"/>
              </w:rPr>
            </w:pPr>
            <w:r w:rsidRPr="006B3743">
              <w:rPr>
                <w:rFonts w:ascii="Gill Sans MT" w:hAnsi="Gill Sans MT" w:cs="Arial"/>
                <w:sz w:val="20"/>
                <w:szCs w:val="20"/>
              </w:rPr>
              <w:t>Teacher introduces the lesson to learners. Students are to list all the words they associate with the topic to be treated.</w:t>
            </w:r>
          </w:p>
          <w:p w:rsidR="009740FF" w:rsidRPr="006B3743" w:rsidRDefault="009740FF" w:rsidP="004C58B7">
            <w:pPr>
              <w:rPr>
                <w:rFonts w:ascii="Gill Sans MT" w:hAnsi="Gill Sans MT" w:cs="Arial"/>
                <w:sz w:val="20"/>
                <w:szCs w:val="20"/>
              </w:rPr>
            </w:pPr>
            <w:r w:rsidRPr="006B3743">
              <w:rPr>
                <w:rFonts w:ascii="Gill Sans MT" w:hAnsi="Gill Sans MT" w:cs="Arial"/>
                <w:sz w:val="20"/>
                <w:szCs w:val="20"/>
              </w:rPr>
              <w:t>Ask them to put words together to form a definition</w:t>
            </w:r>
          </w:p>
          <w:p w:rsidR="009740FF" w:rsidRPr="006B3743" w:rsidRDefault="009740FF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5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0FF" w:rsidRPr="006B3743" w:rsidRDefault="009740FF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B3743">
              <w:rPr>
                <w:rFonts w:cstheme="minorHAnsi"/>
                <w:sz w:val="20"/>
                <w:szCs w:val="20"/>
              </w:rPr>
              <w:t xml:space="preserve">Let learners brainstorm to find out what will happen if there were no modern technological devices in the community </w:t>
            </w:r>
          </w:p>
          <w:p w:rsidR="009740FF" w:rsidRPr="006B3743" w:rsidRDefault="009740FF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740FF" w:rsidRPr="006B3743" w:rsidRDefault="009740FF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B3743">
              <w:rPr>
                <w:rFonts w:cstheme="minorHAnsi"/>
                <w:sz w:val="20"/>
                <w:szCs w:val="20"/>
              </w:rPr>
              <w:t>Ask learners to draw a technological device that will improve their communities in future.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40FF" w:rsidRPr="006B3743" w:rsidRDefault="009740FF" w:rsidP="004C58B7">
            <w:pPr>
              <w:rPr>
                <w:rFonts w:ascii="Gill Sans MT" w:hAnsi="Gill Sans MT" w:cstheme="minorHAnsi"/>
                <w:sz w:val="20"/>
              </w:rPr>
            </w:pPr>
            <w:r w:rsidRPr="006B3743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9740FF" w:rsidRPr="006B3743" w:rsidRDefault="009740FF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9740FF" w:rsidRPr="006B3743" w:rsidRDefault="009740FF" w:rsidP="004C58B7">
            <w:pPr>
              <w:rPr>
                <w:rFonts w:ascii="Gill Sans MT" w:hAnsi="Gill Sans MT" w:cstheme="minorHAnsi"/>
                <w:sz w:val="20"/>
              </w:rPr>
            </w:pPr>
            <w:r w:rsidRPr="006B3743">
              <w:rPr>
                <w:rFonts w:ascii="Gill Sans MT" w:hAnsi="Gill Sans MT" w:cstheme="minorHAnsi"/>
                <w:sz w:val="20"/>
              </w:rPr>
              <w:t xml:space="preserve">Next lesson: </w:t>
            </w:r>
            <w:r w:rsidRPr="006B3743">
              <w:rPr>
                <w:rFonts w:ascii="Gill Sans MT" w:hAnsi="Gill Sans MT" w:cstheme="minorHAnsi"/>
                <w:sz w:val="20"/>
                <w:szCs w:val="20"/>
              </w:rPr>
              <w:t>Identify human activities that pollute the atmosphere</w:t>
            </w:r>
          </w:p>
        </w:tc>
      </w:tr>
    </w:tbl>
    <w:p w:rsidR="009740FF" w:rsidRPr="006B3743" w:rsidRDefault="009740FF" w:rsidP="009740FF">
      <w:pPr>
        <w:rPr>
          <w:rFonts w:ascii="Gill Sans MT" w:hAnsi="Gill Sans MT"/>
          <w:sz w:val="20"/>
        </w:rPr>
      </w:pPr>
    </w:p>
    <w:p w:rsidR="009740FF" w:rsidRPr="006B3743" w:rsidRDefault="009740FF" w:rsidP="009740FF">
      <w:pPr>
        <w:rPr>
          <w:rFonts w:ascii="Gill Sans MT" w:hAnsi="Gill Sans MT"/>
          <w:sz w:val="20"/>
        </w:rPr>
      </w:pPr>
      <w:r w:rsidRPr="006B3743">
        <w:rPr>
          <w:rFonts w:ascii="Gill Sans MT" w:hAnsi="Gill Sans MT"/>
          <w:sz w:val="20"/>
        </w:rPr>
        <w:br w:type="page"/>
      </w:r>
    </w:p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9B6C2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FF"/>
    <w:rsid w:val="00495A34"/>
    <w:rsid w:val="004A0A92"/>
    <w:rsid w:val="00602F45"/>
    <w:rsid w:val="009740FF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8A7F6-DB2D-498C-AAA8-1B52E976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0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40F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3">
    <w:name w:val="Table Grid3"/>
    <w:basedOn w:val="TableNormal"/>
    <w:uiPriority w:val="39"/>
    <w:rsid w:val="0097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2025-04-26T13:55:00Z</dcterms:created>
  <dcterms:modified xsi:type="dcterms:W3CDTF">2025-04-26T13:55:00Z</dcterms:modified>
</cp:coreProperties>
</file>